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E0D4" w14:textId="6F6B5C8B" w:rsidR="00C35916" w:rsidRDefault="006E31ED">
      <w:pPr>
        <w:rPr>
          <w:b/>
          <w:color w:val="00693C"/>
          <w:sz w:val="26"/>
          <w:szCs w:val="26"/>
        </w:rPr>
      </w:pPr>
      <w:r w:rsidRPr="00055A56">
        <w:rPr>
          <w:b/>
          <w:color w:val="00693C"/>
          <w:sz w:val="26"/>
          <w:szCs w:val="26"/>
        </w:rPr>
        <w:t xml:space="preserve">Send documents online – </w:t>
      </w:r>
      <w:r w:rsidR="00554BCC">
        <w:rPr>
          <w:b/>
          <w:color w:val="00693C"/>
          <w:sz w:val="26"/>
          <w:szCs w:val="26"/>
        </w:rPr>
        <w:t>secure</w:t>
      </w:r>
      <w:r w:rsidRPr="00055A56">
        <w:rPr>
          <w:b/>
          <w:color w:val="00693C"/>
          <w:sz w:val="26"/>
          <w:szCs w:val="26"/>
        </w:rPr>
        <w:t xml:space="preserve">, fast and easy! </w:t>
      </w:r>
    </w:p>
    <w:p w14:paraId="248A2538" w14:textId="77777777" w:rsidR="00C42270" w:rsidRPr="00C35916" w:rsidRDefault="0044180E">
      <w:pPr>
        <w:rPr>
          <w:b/>
          <w:color w:val="00693C"/>
          <w:sz w:val="26"/>
          <w:szCs w:val="26"/>
        </w:rPr>
      </w:pPr>
      <w:r w:rsidRPr="00C35916">
        <w:rPr>
          <w:b/>
          <w:color w:val="00693C"/>
          <w:sz w:val="26"/>
          <w:szCs w:val="26"/>
        </w:rPr>
        <w:t xml:space="preserve">Hi </w:t>
      </w:r>
      <w:r w:rsidR="002A6123" w:rsidRPr="00C35916">
        <w:rPr>
          <w:b/>
          <w:color w:val="00693C"/>
          <w:sz w:val="26"/>
          <w:szCs w:val="26"/>
          <w:highlight w:val="yellow"/>
        </w:rPr>
        <w:t>&lt;plan member name&gt;</w:t>
      </w:r>
      <w:r w:rsidRPr="00C35916">
        <w:rPr>
          <w:b/>
          <w:color w:val="00693C"/>
          <w:sz w:val="26"/>
          <w:szCs w:val="26"/>
        </w:rPr>
        <w:t>,</w:t>
      </w:r>
      <w:r w:rsidR="00C42270" w:rsidRPr="00C35916">
        <w:rPr>
          <w:b/>
          <w:color w:val="00693C"/>
          <w:sz w:val="26"/>
          <w:szCs w:val="26"/>
        </w:rPr>
        <w:t xml:space="preserve"> </w:t>
      </w:r>
    </w:p>
    <w:p w14:paraId="62C2A717" w14:textId="7633A59E" w:rsidR="00DF6DBE" w:rsidRPr="00416359" w:rsidRDefault="00A31A62" w:rsidP="00416359">
      <w:pPr>
        <w:rPr>
          <w:b/>
          <w:color w:val="00693C"/>
          <w:sz w:val="26"/>
          <w:szCs w:val="26"/>
        </w:rPr>
      </w:pPr>
      <w:r w:rsidRPr="00D54263">
        <w:rPr>
          <w:b/>
          <w:color w:val="00693C"/>
          <w:sz w:val="26"/>
          <w:szCs w:val="26"/>
        </w:rPr>
        <w:t xml:space="preserve">Manulife has introduced </w:t>
      </w:r>
      <w:r>
        <w:rPr>
          <w:b/>
          <w:color w:val="00693C"/>
          <w:sz w:val="26"/>
          <w:szCs w:val="26"/>
        </w:rPr>
        <w:t>a new online feature</w:t>
      </w:r>
      <w:r w:rsidRPr="00D54263">
        <w:rPr>
          <w:b/>
          <w:color w:val="00693C"/>
          <w:sz w:val="26"/>
          <w:szCs w:val="26"/>
        </w:rPr>
        <w:t xml:space="preserve"> to help you</w:t>
      </w:r>
      <w:r>
        <w:rPr>
          <w:b/>
          <w:color w:val="00693C"/>
          <w:sz w:val="26"/>
          <w:szCs w:val="26"/>
        </w:rPr>
        <w:t xml:space="preserve"> save time and hassle. </w:t>
      </w:r>
      <w:r w:rsidR="0044180E" w:rsidRPr="00C35916">
        <w:rPr>
          <w:b/>
          <w:color w:val="00693C"/>
          <w:sz w:val="26"/>
          <w:szCs w:val="26"/>
        </w:rPr>
        <w:t>Now you can send</w:t>
      </w:r>
      <w:r>
        <w:rPr>
          <w:b/>
          <w:color w:val="00693C"/>
          <w:sz w:val="26"/>
          <w:szCs w:val="26"/>
        </w:rPr>
        <w:t xml:space="preserve"> them</w:t>
      </w:r>
      <w:r w:rsidR="0044180E" w:rsidRPr="00C35916">
        <w:rPr>
          <w:b/>
          <w:color w:val="00693C"/>
          <w:sz w:val="26"/>
          <w:szCs w:val="26"/>
        </w:rPr>
        <w:t xml:space="preserve"> your </w:t>
      </w:r>
      <w:r w:rsidR="00C35916">
        <w:rPr>
          <w:b/>
          <w:color w:val="00693C"/>
          <w:sz w:val="26"/>
          <w:szCs w:val="26"/>
        </w:rPr>
        <w:t>documents</w:t>
      </w:r>
      <w:r w:rsidR="00C35916" w:rsidRPr="00C35916">
        <w:rPr>
          <w:b/>
          <w:color w:val="00693C"/>
          <w:sz w:val="26"/>
          <w:szCs w:val="26"/>
        </w:rPr>
        <w:t xml:space="preserve"> </w:t>
      </w:r>
      <w:r w:rsidR="002A6123" w:rsidRPr="00C35916">
        <w:rPr>
          <w:b/>
          <w:color w:val="00693C"/>
          <w:sz w:val="26"/>
          <w:szCs w:val="26"/>
        </w:rPr>
        <w:t xml:space="preserve">through the </w:t>
      </w:r>
      <w:r w:rsidR="00554BCC">
        <w:rPr>
          <w:b/>
          <w:color w:val="00693C"/>
          <w:sz w:val="26"/>
          <w:szCs w:val="26"/>
        </w:rPr>
        <w:t xml:space="preserve">plan member </w:t>
      </w:r>
      <w:r w:rsidR="002A6123" w:rsidRPr="00C35916">
        <w:rPr>
          <w:b/>
          <w:color w:val="00693C"/>
          <w:sz w:val="26"/>
          <w:szCs w:val="26"/>
        </w:rPr>
        <w:t>site</w:t>
      </w:r>
      <w:r w:rsidR="00C165EC" w:rsidRPr="00C35916">
        <w:rPr>
          <w:b/>
          <w:color w:val="00693C"/>
          <w:sz w:val="26"/>
          <w:szCs w:val="26"/>
        </w:rPr>
        <w:t>!</w:t>
      </w:r>
      <w:r w:rsidR="0044180E" w:rsidRPr="00C35916">
        <w:rPr>
          <w:b/>
          <w:color w:val="00693C"/>
          <w:sz w:val="26"/>
          <w:szCs w:val="26"/>
        </w:rPr>
        <w:t xml:space="preserve"> </w:t>
      </w:r>
    </w:p>
    <w:p w14:paraId="6090FDB6" w14:textId="4D81B856" w:rsidR="00DF6DBE" w:rsidRDefault="00DF6DBE" w:rsidP="00416359">
      <w:pPr>
        <w:spacing w:after="0" w:line="240" w:lineRule="auto"/>
      </w:pPr>
      <w:r>
        <w:t xml:space="preserve">Adding or changing a beneficiary? Need to send medical evidence? Applying for prior authorization? </w:t>
      </w:r>
    </w:p>
    <w:p w14:paraId="35621F96" w14:textId="70C4EB3F" w:rsidR="00732020" w:rsidRDefault="00DF6DBE" w:rsidP="00732020">
      <w:pPr>
        <w:spacing w:after="0" w:line="240" w:lineRule="auto"/>
      </w:pPr>
      <w:r>
        <w:t xml:space="preserve">Now you can send these forms – and others – straight to </w:t>
      </w:r>
      <w:r w:rsidR="00A31A62">
        <w:t>Manulife</w:t>
      </w:r>
      <w:r>
        <w:t xml:space="preserve">, instead of mailing or faxing them. </w:t>
      </w:r>
    </w:p>
    <w:p w14:paraId="3A0C6D9F" w14:textId="73195642" w:rsidR="00C165EC" w:rsidRDefault="00C165EC" w:rsidP="00C165EC"/>
    <w:p w14:paraId="09D64328" w14:textId="561ABBC5" w:rsidR="00C165EC" w:rsidRDefault="00AC2DE2" w:rsidP="00AC2DE2">
      <w:pPr>
        <w:ind w:left="-142"/>
        <w:rPr>
          <w:b/>
        </w:rPr>
      </w:pPr>
      <w:r>
        <w:rPr>
          <w:b/>
          <w:noProof/>
        </w:rPr>
        <w:drawing>
          <wp:inline distT="0" distB="0" distL="0" distR="0" wp14:anchorId="030DB7FB" wp14:editId="2A3550B7">
            <wp:extent cx="5943600" cy="1981200"/>
            <wp:effectExtent l="0" t="0" r="0" b="0"/>
            <wp:docPr id="2" name="Image 2" descr="U:\0. GB NOW\Send Files Plan members\0. Plan members\Plan member email template - Designed\CS5430Eemail bann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. GB NOW\Send Files Plan members\0. Plan members\Plan member email template - Designed\CS5430Eemail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4B1F" w14:textId="64E3C5C5" w:rsidR="00AC2DE2" w:rsidRPr="00002796" w:rsidRDefault="00AC2DE2" w:rsidP="00AC2DE2">
      <w:pPr>
        <w:spacing w:after="0" w:line="240" w:lineRule="auto"/>
        <w:ind w:left="-142"/>
        <w:rPr>
          <w:b/>
        </w:rPr>
      </w:pPr>
      <w:r w:rsidRPr="00AC2DE2">
        <w:rPr>
          <w:b/>
        </w:rPr>
        <w:t xml:space="preserve">     </w:t>
      </w:r>
    </w:p>
    <w:p w14:paraId="5E249F04" w14:textId="77777777" w:rsidR="00AC2DE2" w:rsidRPr="002A337D" w:rsidRDefault="00AC2DE2" w:rsidP="00AC2DE2">
      <w:pPr>
        <w:ind w:left="-142"/>
        <w:rPr>
          <w:b/>
        </w:rPr>
      </w:pPr>
      <w:bookmarkStart w:id="0" w:name="_GoBack"/>
      <w:bookmarkEnd w:id="0"/>
    </w:p>
    <w:sectPr w:rsidR="00AC2DE2" w:rsidRPr="002A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081552" w15:done="0"/>
  <w15:commentEx w15:paraId="5726CDC5" w15:done="0"/>
  <w15:commentEx w15:paraId="06B0D6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421"/>
    <w:multiLevelType w:val="hybridMultilevel"/>
    <w:tmpl w:val="0AD0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wayne Jennings">
    <w15:presenceInfo w15:providerId="None" w15:userId="Dwayne Jen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0E"/>
    <w:rsid w:val="000235B5"/>
    <w:rsid w:val="00055A56"/>
    <w:rsid w:val="0008618F"/>
    <w:rsid w:val="00100394"/>
    <w:rsid w:val="001359EB"/>
    <w:rsid w:val="001C0432"/>
    <w:rsid w:val="002620DD"/>
    <w:rsid w:val="002A337D"/>
    <w:rsid w:val="002A6123"/>
    <w:rsid w:val="002C445E"/>
    <w:rsid w:val="002D1A7B"/>
    <w:rsid w:val="00353939"/>
    <w:rsid w:val="004054AB"/>
    <w:rsid w:val="00416359"/>
    <w:rsid w:val="0044180E"/>
    <w:rsid w:val="00476096"/>
    <w:rsid w:val="004F08EA"/>
    <w:rsid w:val="00554BCC"/>
    <w:rsid w:val="00622DF8"/>
    <w:rsid w:val="00635239"/>
    <w:rsid w:val="00696724"/>
    <w:rsid w:val="006D3427"/>
    <w:rsid w:val="006E31ED"/>
    <w:rsid w:val="007279FC"/>
    <w:rsid w:val="00732020"/>
    <w:rsid w:val="007405A4"/>
    <w:rsid w:val="007434C5"/>
    <w:rsid w:val="0074362C"/>
    <w:rsid w:val="00890BB0"/>
    <w:rsid w:val="00894838"/>
    <w:rsid w:val="009404C8"/>
    <w:rsid w:val="00A31A62"/>
    <w:rsid w:val="00AC2DE2"/>
    <w:rsid w:val="00AE1213"/>
    <w:rsid w:val="00C165EC"/>
    <w:rsid w:val="00C35916"/>
    <w:rsid w:val="00C42270"/>
    <w:rsid w:val="00C5034A"/>
    <w:rsid w:val="00C763DD"/>
    <w:rsid w:val="00CF59EB"/>
    <w:rsid w:val="00D4521B"/>
    <w:rsid w:val="00D67F07"/>
    <w:rsid w:val="00D851F9"/>
    <w:rsid w:val="00DE64AE"/>
    <w:rsid w:val="00DF6DBE"/>
    <w:rsid w:val="00E11AF4"/>
    <w:rsid w:val="00E162D2"/>
    <w:rsid w:val="00E40871"/>
    <w:rsid w:val="00F06F70"/>
    <w:rsid w:val="00F735CE"/>
    <w:rsid w:val="00FD27AA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6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8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4A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4521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54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B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B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B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8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4A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4521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54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B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B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snwebcastcenter.com/manulife/GBRS/Prod/Media/Discover%20Digital%20HUB/videos.shtml?video=youtube3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 Hancock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Monteith</dc:creator>
  <cp:lastModifiedBy>JH</cp:lastModifiedBy>
  <cp:revision>3</cp:revision>
  <cp:lastPrinted>2017-04-17T13:19:00Z</cp:lastPrinted>
  <dcterms:created xsi:type="dcterms:W3CDTF">2017-05-23T15:18:00Z</dcterms:created>
  <dcterms:modified xsi:type="dcterms:W3CDTF">2017-05-23T15:18:00Z</dcterms:modified>
</cp:coreProperties>
</file>